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8060" w14:textId="4AEFA9E2" w:rsidR="00024995" w:rsidRPr="00BB4217" w:rsidRDefault="00024995" w:rsidP="00024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17">
        <w:rPr>
          <w:rFonts w:ascii="Times New Roman" w:hAnsi="Times New Roman" w:cs="Times New Roman"/>
          <w:b/>
          <w:sz w:val="28"/>
          <w:szCs w:val="28"/>
        </w:rPr>
        <w:t>Анализ представленных анкет</w:t>
      </w:r>
      <w:r w:rsidR="00030EB7" w:rsidRPr="0003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030EB7">
        <w:rPr>
          <w:rFonts w:ascii="Times New Roman" w:hAnsi="Times New Roman" w:cs="Times New Roman"/>
          <w:b/>
          <w:sz w:val="28"/>
          <w:szCs w:val="28"/>
        </w:rPr>
        <w:t>ов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4E13C88D" w14:textId="77777777" w:rsidR="00024995" w:rsidRPr="00BB4217" w:rsidRDefault="00024995" w:rsidP="0002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1B5B7" w14:textId="77777777" w:rsidR="00024995" w:rsidRPr="00960273" w:rsidRDefault="00024995" w:rsidP="00024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На сайте Приволжского управления Ростехнадзора в разделе «Публичные обсуждения результатов правоприменительной практики Управления» </w:t>
      </w:r>
      <w:r>
        <w:rPr>
          <w:rFonts w:ascii="Times New Roman" w:hAnsi="Times New Roman" w:cs="Times New Roman"/>
          <w:sz w:val="28"/>
          <w:szCs w:val="28"/>
        </w:rPr>
        <w:t>размещена анкета</w:t>
      </w:r>
      <w:r w:rsidRPr="00BB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поднадзорных организаций для оценки </w:t>
      </w:r>
      <w:r w:rsidRPr="00960273">
        <w:rPr>
          <w:rFonts w:ascii="Times New Roman" w:hAnsi="Times New Roman" w:cs="Times New Roman"/>
          <w:sz w:val="28"/>
          <w:szCs w:val="28"/>
        </w:rPr>
        <w:t>предпринимательским сообществом контрольно-надзорной деятельности Приволжского управления Ростехнадзора.</w:t>
      </w:r>
    </w:p>
    <w:p w14:paraId="4929E55E" w14:textId="77777777" w:rsidR="00030EB7" w:rsidRDefault="00030EB7" w:rsidP="0002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497CB" w14:textId="6755299A" w:rsidR="00024995" w:rsidRPr="00200C54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37027DB" w14:textId="44891B71" w:rsidR="00024995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Pr="00200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00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B5BFA0" w14:textId="77777777" w:rsidR="00024995" w:rsidRDefault="00024995" w:rsidP="00024995">
      <w:pPr>
        <w:rPr>
          <w:rFonts w:ascii="Times New Roman" w:hAnsi="Times New Roman" w:cs="Times New Roman"/>
          <w:sz w:val="28"/>
          <w:szCs w:val="28"/>
        </w:rPr>
      </w:pPr>
    </w:p>
    <w:p w14:paraId="5785000A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673"/>
        <w:gridCol w:w="670"/>
        <w:gridCol w:w="682"/>
        <w:gridCol w:w="1235"/>
        <w:gridCol w:w="2552"/>
      </w:tblGrid>
      <w:tr w:rsidR="00024995" w:rsidRPr="00200C54" w14:paraId="10836E03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234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7CACE96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62879C9B" w14:textId="77777777" w:rsidTr="006878B6">
        <w:trPr>
          <w:trHeight w:val="73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2F2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76BD9846" w14:textId="3B28B2FE" w:rsidR="00024995" w:rsidRPr="00AC0F08" w:rsidRDefault="00024995" w:rsidP="006878B6">
            <w:pPr>
              <w:jc w:val="center"/>
            </w:pPr>
            <w:r>
              <w:t>1</w:t>
            </w:r>
          </w:p>
        </w:tc>
      </w:tr>
      <w:tr w:rsidR="00024995" w:rsidRPr="00200C54" w14:paraId="35F61DEF" w14:textId="77777777" w:rsidTr="006878B6">
        <w:trPr>
          <w:trHeight w:val="302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C4CC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317D7B76" w14:textId="5FA06918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4995" w:rsidRPr="00200C54" w14:paraId="3724F462" w14:textId="77777777" w:rsidTr="006878B6">
        <w:trPr>
          <w:trHeight w:val="408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18E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65B3A09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474853CA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358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BD28BC2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02973C85" w14:textId="77777777" w:rsidTr="006878B6">
        <w:trPr>
          <w:trHeight w:val="89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3CB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28FCBAC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024995" w:rsidRPr="00200C54" w14:paraId="5AD523C8" w14:textId="77777777" w:rsidTr="006878B6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8F5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A60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9B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5E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1242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AA58467" w14:textId="6FAE5D8C" w:rsidR="00024995" w:rsidRPr="00AC0F08" w:rsidRDefault="00024995" w:rsidP="006878B6">
            <w:pPr>
              <w:jc w:val="center"/>
            </w:pPr>
            <w:r>
              <w:t>5</w:t>
            </w:r>
          </w:p>
        </w:tc>
      </w:tr>
      <w:tr w:rsidR="00024995" w:rsidRPr="00200C54" w14:paraId="1D83E7F8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A9F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CD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F2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61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46EA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40266F2D" w14:textId="4CF1E5BD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27B43CCD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AB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C4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AD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40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B37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003FB94C" w14:textId="6F6CF6C0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4C6996EF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40C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5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26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96364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DC6BDBA" w14:textId="209409C2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39A0CDCA" w14:textId="77777777" w:rsidTr="006878B6">
        <w:trPr>
          <w:trHeight w:val="94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2D2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12614BA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167220C7" w14:textId="77777777" w:rsidTr="006878B6">
        <w:trPr>
          <w:trHeight w:val="443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A31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4B9461A0" w14:textId="55A7655B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995" w:rsidRPr="00200C54" w14:paraId="2B23A336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2A1E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0B3C80BE" w14:textId="1474B3E0" w:rsidR="00024995" w:rsidRPr="00AC0F08" w:rsidRDefault="00024995" w:rsidP="006878B6">
            <w:pPr>
              <w:jc w:val="center"/>
            </w:pPr>
            <w:r>
              <w:t>2</w:t>
            </w:r>
          </w:p>
        </w:tc>
      </w:tr>
      <w:tr w:rsidR="00024995" w:rsidRPr="00200C54" w14:paraId="212CC0F6" w14:textId="77777777" w:rsidTr="006878B6">
        <w:trPr>
          <w:trHeight w:val="50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0C3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549632E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5EE9CD97" w14:textId="77777777" w:rsidTr="006878B6">
        <w:trPr>
          <w:trHeight w:val="70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5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2D883F1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57FE8439" w14:textId="77777777" w:rsidTr="006878B6">
        <w:trPr>
          <w:trHeight w:val="26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5486F1FE" w14:textId="1E3A979A" w:rsidR="00024995" w:rsidRPr="00AC0F08" w:rsidRDefault="00024995" w:rsidP="006878B6">
            <w:pPr>
              <w:jc w:val="center"/>
            </w:pPr>
            <w:r>
              <w:t>3</w:t>
            </w:r>
          </w:p>
        </w:tc>
      </w:tr>
      <w:tr w:rsidR="00024995" w:rsidRPr="00200C54" w14:paraId="25460AA7" w14:textId="77777777" w:rsidTr="006878B6">
        <w:trPr>
          <w:trHeight w:val="43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6E93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1C55DE83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25B4951C" w14:textId="77777777" w:rsidTr="006878B6">
        <w:trPr>
          <w:trHeight w:val="8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71F4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Свой вариант ответа ____________________________________________________</w:t>
            </w:r>
          </w:p>
        </w:tc>
        <w:tc>
          <w:tcPr>
            <w:tcW w:w="2552" w:type="dxa"/>
            <w:vAlign w:val="center"/>
          </w:tcPr>
          <w:p w14:paraId="0407437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3F6484CE" w14:textId="77777777" w:rsidTr="006878B6">
        <w:trPr>
          <w:trHeight w:val="1116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1B5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 совершенствованию организации и проведения подобных мероприятий</w:t>
            </w:r>
          </w:p>
          <w:p w14:paraId="0D2A3C4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  <w:tc>
          <w:tcPr>
            <w:tcW w:w="2552" w:type="dxa"/>
            <w:vAlign w:val="center"/>
          </w:tcPr>
          <w:p w14:paraId="28577D0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47B811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D26DC" w14:textId="67511A9E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14:paraId="2D770693" w14:textId="77777777" w:rsidR="00030EB7" w:rsidRPr="00200C54" w:rsidRDefault="00030EB7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9FA65" w14:textId="77777777" w:rsidR="00960273" w:rsidRPr="00960273" w:rsidRDefault="00960273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представленных анкет Управлением сделан следующий вывод: </w:t>
      </w:r>
    </w:p>
    <w:p w14:paraId="4AE3E05C" w14:textId="77777777" w:rsidR="00024995" w:rsidRDefault="00024995" w:rsidP="00024995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>Большинство опрошенных считают, что мероприятие проведено на высоком уровне и пожелали проводить подобные мероприятия регулярно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. Все участники изъявили желание в дальнейшем посещать подобные мероприятия.</w:t>
      </w:r>
    </w:p>
    <w:p w14:paraId="4DABA93A" w14:textId="77777777" w:rsidR="00BB4217" w:rsidRPr="00BB4217" w:rsidRDefault="00BB4217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17">
        <w:rPr>
          <w:rFonts w:ascii="Times New Roman" w:hAnsi="Times New Roman" w:cs="Times New Roman"/>
          <w:sz w:val="28"/>
          <w:szCs w:val="28"/>
        </w:rPr>
        <w:t>В анкетах были отражены следующие пожелания по совершенство</w:t>
      </w:r>
      <w:r w:rsidR="00960273">
        <w:rPr>
          <w:rFonts w:ascii="Times New Roman" w:hAnsi="Times New Roman" w:cs="Times New Roman"/>
          <w:sz w:val="28"/>
          <w:szCs w:val="28"/>
        </w:rPr>
        <w:t>ванию организации и проведению публичных</w:t>
      </w:r>
      <w:r w:rsidRPr="00BB4217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746776AB" w14:textId="77777777" w:rsidR="00BB4217" w:rsidRPr="00BB4217" w:rsidRDefault="00BB4217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17">
        <w:rPr>
          <w:rFonts w:ascii="Times New Roman" w:hAnsi="Times New Roman" w:cs="Times New Roman"/>
          <w:sz w:val="28"/>
          <w:szCs w:val="28"/>
        </w:rPr>
        <w:t>- включать в программу обсуждение вопросов по проектам готовящихся нормативно-правовых актов.</w:t>
      </w:r>
    </w:p>
    <w:p w14:paraId="404074E2" w14:textId="77777777" w:rsidR="001E05AD" w:rsidRPr="00BB4217" w:rsidRDefault="001E05AD" w:rsidP="00BB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5AD" w:rsidRPr="00BB4217" w:rsidSect="0002499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B0"/>
    <w:rsid w:val="00024995"/>
    <w:rsid w:val="00030EB7"/>
    <w:rsid w:val="001E05AD"/>
    <w:rsid w:val="003440DD"/>
    <w:rsid w:val="003E0BD5"/>
    <w:rsid w:val="005C35B0"/>
    <w:rsid w:val="00734189"/>
    <w:rsid w:val="00960273"/>
    <w:rsid w:val="00B46A1F"/>
    <w:rsid w:val="00B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4AF"/>
  <w15:chartTrackingRefBased/>
  <w15:docId w15:val="{54FA7E55-9784-4BBE-B46A-315F3F6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995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4995"/>
    <w:rPr>
      <w:rFonts w:ascii="Arial" w:eastAsia="Calibri" w:hAnsi="Arial" w:cs="Arial"/>
      <w:b/>
      <w:bCs/>
      <w:small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Измайлова Зульфия Наилевна</cp:lastModifiedBy>
  <cp:revision>4</cp:revision>
  <dcterms:created xsi:type="dcterms:W3CDTF">2022-03-17T13:39:00Z</dcterms:created>
  <dcterms:modified xsi:type="dcterms:W3CDTF">2023-09-14T11:00:00Z</dcterms:modified>
</cp:coreProperties>
</file>